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EC" w:rsidRDefault="00DE04BE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8162925"/>
            <wp:effectExtent l="0" t="0" r="0" b="0"/>
            <wp:docPr id="1" name="Рисунок 1" descr="C:\Users\Галина\Desktop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EC" w:rsidRDefault="000D6CEC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0D6CEC" w:rsidRDefault="000D6CEC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0D6CEC" w:rsidRDefault="000D6CEC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0D6CEC" w:rsidRDefault="000D6CEC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данных воспитанников и их родителей (законных представителей) при приеме, переводе и отчислении детей, осуществляемом в соответствии с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порядке приема, перевод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а и отчисления воспитанников ДОУ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 и состав персональных данных воспитанников и их родителей (законных представителей)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gramStart"/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Персональные данные - любая информация, относящаяся к определенному или определяемому на основании такой информации физическому лицу, в том числе его фамилия, имя, отчество, год, месяц, дата и место рождения, а также адрес, семейное, социальное, имущественное положение, образование, профессия и другая информация. </w:t>
      </w:r>
      <w:proofErr w:type="gramEnd"/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2.2. Перс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ональные данные воспитанника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- это сведения о фактах, событиях, обстоятельствах жизни воспитанника (законного представителя) и иная информация, необходимая администрации и педагог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ическому коллективу дошкольной 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связи с отношениями, возникающими в образовательном процессе и касающаяся конкретного ребёнка. Персональные данные воспитанника содержатся в личном деле и медицинской карте ребёнка.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proofErr w:type="gramStart"/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Обработка персональных данных – это действия (операции) с персональными данными, включая сбор, систематизацию и накопление, хранение, уточнение (обновление и изменение), использование и распространение (в том числе передача) персональных данных. </w:t>
      </w:r>
      <w:proofErr w:type="gramEnd"/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2.4. 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2.5. Использование персональных данных - действия (операции) с персональными данными, совершаемые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принятия решений или совершения иных действий, порождающих юридические последствия в отношении воспитанника, родителей (законных представителей) или других лиц либо иным образом затрагивающих права и свободы воспитанника, родителей (законных представителей) или других лиц.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2.6. Общедоступные персональные данные - персональные данные, доступ неограниченного круга лиц к которым предоставлен с согласия родителя (законного представителя) воспитанника или на которые в соответствии с федеральными законами не распространяется требование соблюдения конфиденциальности.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2.7. Персональные данные детей детского сада, а также их родителей (законных представителей), являются информацией, доступ к которой ограничен по закону и которая может быть получена, использована и распространена работниками дошкольного образовательного учреждения лишь с соблюдением установленного порядка.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2.8.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К персональным данным воспитанника и его родителей (законных представителей) относятся: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сведения, содержащиеся в свидетельстве о рождении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паспортные данные родителя (законного представителя);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данные, подтверждающие законность представления прав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информация, о воспитаннике, лишенного родительского попечения;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 о регистрации и проживании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 о состоянии здоровья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данные страхового медицинского полиса;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страховой номер индивидуального лицевого счета (СНИЛС)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фотографии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контактные телефоны родителей (законных представителей);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 о месте работы (учебы) родителей (законных представителей)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информация, имеющая отношение к предоставлению льготы за содержание воспитанника в дошкольном образовательном учреждении;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иные сведения, необходимые для определения отношений обучения и воспитания.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2.9.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оформлении ребенка 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в ДОУ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, его родитель (законный представитель) представляет </w:t>
      </w:r>
      <w:proofErr w:type="gramStart"/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gramEnd"/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документа: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направление, выданное Управлением образования;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медицинское заключение (медицинская карта ребенка);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 представителей);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законность представления прав ребенка: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постановление об установлении опеки, доверенность на представление интересов ребенка (при наличии);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проживание ребенка на закрепленной за ДОУ территории.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2.10. Для проведения в полном объеме медицинского обслуживания ребенка в детском саду его родитель (законный представитель) представляет копию страхового медицинского полиса воспитанника.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2.11. </w:t>
      </w: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Для зачисления ребенка в группу компенсирующей направленности родитель (законный представитель) представляет оригинал выписки коллегиального заключения психолого-медико-педагогической комиссии с соответствующими рекомендациями.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2.12.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Личное дело воспитанника находитс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я в документации заведующего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состоит из следующих документов: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заявление родителей (законных представителей) о приёме в дошкольн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ую образовательную организацию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771" w:rsidRPr="00F528AE" w:rsidRDefault="008C71A5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договор между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родителями (законными представителями)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медицинская карта и прививочный сертификат воспитанника содержатся у медицинского работника дошкольного образовательного учреждения.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2.13.</w:t>
      </w:r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При оформлении воспитаннику компенсаций части родительской платы за содержание ребенка в</w:t>
      </w:r>
      <w:r w:rsidR="008C71A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ДОУ</w:t>
      </w:r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установленных </w:t>
      </w:r>
      <w:proofErr w:type="spellStart"/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дейтствующим</w:t>
      </w:r>
      <w:proofErr w:type="spellEnd"/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законодательствам, родитель (законный представитель) </w:t>
      </w:r>
      <w:proofErr w:type="gramStart"/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предоставляет следующие документы</w:t>
      </w:r>
      <w:proofErr w:type="gramEnd"/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свидетельства о рождении детей (рождённых в данной семье усыновлённых, опекаемых приёмных);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паспорта;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свидетельства о браке или разводе (при разных фамилиях ребёнка и родителя);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справки о банковских реквизитах родителя (законного представителя) воспитанника.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2.14. При оформлении воспитаннику льгот по оп</w:t>
      </w:r>
      <w:r w:rsidR="008C71A5">
        <w:rPr>
          <w:rFonts w:ascii="Times New Roman" w:eastAsia="Times New Roman" w:hAnsi="Times New Roman" w:cs="Times New Roman"/>
          <w:color w:val="FF0000"/>
          <w:sz w:val="24"/>
          <w:szCs w:val="24"/>
        </w:rPr>
        <w:t>лате за содержание ребёнка в ДОУ</w:t>
      </w: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, установленных</w:t>
      </w:r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Полож</w:t>
      </w:r>
      <w:r w:rsidR="008C71A5">
        <w:rPr>
          <w:rFonts w:ascii="Times New Roman" w:eastAsia="Times New Roman" w:hAnsi="Times New Roman" w:cs="Times New Roman"/>
          <w:color w:val="FF0000"/>
          <w:sz w:val="24"/>
          <w:szCs w:val="24"/>
        </w:rPr>
        <w:t>ением о родительской плате в ДОУ</w:t>
      </w:r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и действующим законодательством </w:t>
      </w: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Российской Федерации, родитель (законный представитель) ребенка </w:t>
      </w:r>
      <w:proofErr w:type="gramStart"/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предоставляет следующие документы</w:t>
      </w:r>
      <w:proofErr w:type="gramEnd"/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 соответствии с видами льгот, на которые претендует: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справки о составе семьи;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свидетельства о браке или разводе (при разных фамилиях ребёнка и родителя);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копия справки об инвалидности;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копия удостоверения многодетной матери.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2.15. Размещение на официальном сайте и в групповых родительских уголках фотографий воспитанников и их родителей (законных представителей), фото и видеосъемку праздников в дошкольном образовательном учреждении родители (законные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представители) разрешают по письменному заявлению. 2.16.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 xml:space="preserve"> Работники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могут получить от самого воспитанника данные: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фамилии, имени, отчестве, дате рождения и месте жительстве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фамилии, имени, отчестве родителей (законных представителей) воспитанника.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2.17. Иные персональные данные воспитанника, необходимые в связи с отношениями образования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 xml:space="preserve"> и воспитания, администрация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может получить только с письменного согласия одного из родителей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(законного представителя).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2.18. В случаях, когда администрация детского сада может получить необходимые персональные данные воспитанника только у третьего лица, администрация должна уведомить об этом одного из родителей (законного представителя) заранее и получи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ть от него письменное согласие.</w:t>
      </w:r>
    </w:p>
    <w:p w:rsidR="001958E3" w:rsidRPr="00F528AE" w:rsidRDefault="008C71A5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2.19. Администрация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обязана сообщить одному из родителей (законному представителю) воспитанника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енное согласие на их получение.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2.20. Персональные данные воспитанника и родителя (законного представителя) ребенка являются конфиденциальной информацией и не могут быть испо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льзованы работниками дошкольной 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личных целях.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получения, обработки, хранения персональных данных воспитанников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3.1. Обработка перс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ональных данных воспитанника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для обеспечения соблюдения законов и иных нормативных правовых актов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 дошкольного образовательного учреждения.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Порядок получения персо</w:t>
      </w:r>
      <w:r w:rsidR="008C71A5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их родителей (законных представителей):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3.2.1. Родитель (законный представитель) предоставляет заведующему или работнику, имеющему допуск к персональным данным воспитанника, достоверные сведения о себе и своём ребёнке, а так же оригиналы и копии требуемых документов. </w:t>
      </w:r>
    </w:p>
    <w:p w:rsidR="001958E3" w:rsidRPr="00F528AE" w:rsidRDefault="008C71A5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3.2.2. Заявление о приеме в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прилагаемые к нему документы, представленные родителями (законными представителями) воспитанников, регистрируются в дошкольном образовательном учреждении заведующим или сотрудником, имеющим допуск к персональным данным детей, в журнале приема заявлен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ий о зачислении на очередь в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. После регистрации заявления родителям (законным представителям) выдается расписка с указанием номера заявления, перечнем копий документов.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3.2.3. Все персональные данные воспитанников, их родителей (законных представителей) следует получать у самого родителя (законного представителя). Если персональные данные воспитанников и родителей (законных представителей) возможно, получить только у третьей стороны, то родитель (законный представитель) должен быть уведомлен об этом заранее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письменно. </w:t>
      </w:r>
    </w:p>
    <w:p w:rsidR="001958E3" w:rsidRPr="00F528AE" w:rsidRDefault="000A1C43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3.2.4. Заведующий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обязан сообщить одному из родителей (законному представителю) о целях, способах,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3.2.5. Для размещения на официальном сайте, в соответствии с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сайте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в групповых родительских уголках фотографий воспитанников требуется письменное согласие родителя (законного представите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ля).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3.2.6. Согласие родителя (законного представителя) на обработку своих персональных данных и своего ребёнка может быть отозвано путем направления родителем (законным представителем) письменного заявления не менее чем за 3 дня до момента отзыва.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3.2.7. Работник дошкольного образовательного учреждения не имеет права получать и 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религиозных или философских убеждениях, состоянии здоровья, интимной жизни.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3.2.8.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Согласие родителя (законного представителя) не требуется в следующих случаях: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олномочия </w:t>
      </w:r>
      <w:proofErr w:type="gramStart"/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 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являются общедоступными;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по требованию полномочных государственных органов в случаях, предусмотренных Федеральным законодательством;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необходима для защиты жизни, здоровья или иных жизненно важных интересов воспитанника и родителя (законного представителя), если получение его согласия невозможно.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Принципы обработки персональных данных воспитанников и родителей (законных представителей):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законности целей и способов обработки персональных данных и добросовестности;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соответствия целей обработки персональных данных целям, заранее определенным и заявленным при сборе персональных данных, а также полномочиям работника, осуществляющего обработку персональных данных в дошкольном образовательном учреждении;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Порядок обработки, передачи и хранения персональных</w:t>
      </w:r>
      <w:proofErr w:type="gramStart"/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3.4.1.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ой комиссии дошкольной образовательной 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, если иное не определено законом.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3.4.2.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передаче персональных данных воспитанника и родителя (законно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го представителя) заведующий ДОУ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или работник, имеющий допуск к персональным данным, должен соблюдать следующие требования: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воспитанника или родителя (законного представителя) третьей стороне без письменного согласия»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 Российской Федерации.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 ребенка, обязаны соблюдать режим секретности (конфиденциальности).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разрешать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должны иметь право получать только те перс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ональные данные воспитанника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или родителя (законного представителя), которые необходимы для выполнения конкретной функции.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3.4.3.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Хранение и использование документированной информации персональных данных воспитанника или родителя (законного представителя):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воспитанника или родителя (законного представителя) ребенка могут быть получены, проходить дальнейшую обработку и передаваться на хранение, как на бумажных носителях, так и в электронном виде;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воспитанников и родителей (законных представителей) хранятся только в местах с ограниченным доступом к этим документам.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персональных данных воспитанника и родителей (законны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х представителей) хранятся в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с момента их внесения в базу данных и до выпуска из дошкольного образовательного учреждения.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4. Доступ к персональным данным воспитанников и родителей (законных представителей)</w:t>
      </w:r>
      <w:r w:rsidR="00877FB3"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имеют: </w:t>
      </w:r>
    </w:p>
    <w:p w:rsidR="00683771" w:rsidRPr="00F528AE" w:rsidRDefault="000A1C43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заведующий ДОУ</w:t>
      </w:r>
      <w:r w:rsidR="00683771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воспитател</w:t>
      </w:r>
      <w:r w:rsid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ь</w:t>
      </w: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4.2. Каждый из вышеперечисленных сотрудников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даёт расписку о неразглашении персональных данных. Сами расписки должны храниться в одном деле с подлинником Положения о защите персо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. По мере смены должностных лиц эти обязательства должны обновляться.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4.3. В целях обеспечения надлежащего выполнения трудовых обязанностей доступ к персональным данным воспитанника или родителя (законного представителя) может быть предоставлен на о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сновании приказа заведующего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иному работнику, должность которого не включена в список лиц, уполномоченных на получение и доступ к персональным данным. 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4.4. Иные права, обязанности, действия работников, в трудовые обязанности которых входит обработка персональных данных воспитанников, определяются трудовыми договорами и должностными инструкциями.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4.5.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учреждения, в целях контроля правомерности использования данной информации лицами, ее получившими.</w:t>
      </w:r>
    </w:p>
    <w:p w:rsidR="001001F1" w:rsidRPr="00F528AE" w:rsidRDefault="001001F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01F1" w:rsidRPr="00F528AE" w:rsidRDefault="001001F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5. Обязанности работников, имеющих доступ к персональным данным воспитанников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 xml:space="preserve"> Работники ДОУ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, имеющие доступ к персональным данным воспитанников обязаны: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воспитанника третьей стороне без письменного согласия одного из родителей (законного представителя) ребенка, кроме случаев, когда в соответствии с Федеральными законами такого согласия не требуется;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соблюдать требование конфиденциальности персональных данных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 Российской Федерации;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ограничивать перс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ональные данные воспитанника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передаче уполномоченным работникам правоохранительных органов или работникам Управления образования только той информацией, которая необходима для выполнения указанными лицами их функций;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запрашивать информацию о состоянии здоровья воспитанника только у родителей (законных представителей);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обеспечить воспитаннику или одному из его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персональные данные;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Лица, имеющие доступ к персональным данным воспитанника, не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вправе: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предоставлять персональные данные воспитанника в коммерческих целях.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5.3. При принятии решений, затрагивающих интересы воспита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нника, администрации дошкольной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родителей в целях обеспечения защиты персональных данных детей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защиты персо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нальных данных, хранящихся в ДОУ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, родители (законные представители) имеют право на бесплатное получение полной информации: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лицах, которые имеют доступ к персональным данным или которым может быть предоставлен такой доступ;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перечне обрабатываемых персональных данных и источниках их получения;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сроках обработки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юридических </w:t>
      </w:r>
      <w:proofErr w:type="gramStart"/>
      <w:r w:rsidRPr="00F528AE">
        <w:rPr>
          <w:rFonts w:ascii="Times New Roman" w:eastAsia="Times New Roman" w:hAnsi="Times New Roman" w:cs="Times New Roman"/>
          <w:sz w:val="24"/>
          <w:szCs w:val="24"/>
        </w:rPr>
        <w:t>последствиях</w:t>
      </w:r>
      <w:proofErr w:type="gramEnd"/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обработки их персональных данных.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</w:t>
      </w:r>
      <w:proofErr w:type="gramStart"/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имеют право: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на бесплатное получение полной информации о своих персональных данных и обработке этих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на свободный бесплатный доступ к своим персональным данным, в т.ч. на получение копии любой записи, содержащей персональные данные своего ребёнка, за исключением случаев, предусмотренных Федеральным Законом;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требовать исключить или исправить неверные персональные данные, а также данные, обработанные с нарушением требований;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требовать исключить или исправить неверные или неполные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сьменной форме администрации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тр</w:t>
      </w:r>
      <w:r w:rsidR="000A1C43">
        <w:rPr>
          <w:rFonts w:ascii="Times New Roman" w:eastAsia="Times New Roman" w:hAnsi="Times New Roman" w:cs="Times New Roman"/>
          <w:sz w:val="24"/>
          <w:szCs w:val="24"/>
        </w:rPr>
        <w:t>ебовать извещения заведующим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6.3. Родители (законные представ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ители) воспитанников дошкольной образовательной 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не должны отказываться от своих прав на сохранение и защиту тайны.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7. Обязанности родителей в целях обеспечения достоверности персональных данных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достоверности персональных данных родители (законные представители) воспитанников обязаны: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при оформлении представлять достоверные сведения о себе и своем ребенке в порядке и объёме, предусмотренном настоящим Положением о защите и обработке персо</w:t>
      </w:r>
      <w:r w:rsidR="002443B8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, а также законодательством Российской Федерации;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в случае изменения своих персональных данных и своего ребёнка, сообщат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ь об этом </w:t>
      </w:r>
      <w:proofErr w:type="gramStart"/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заведующему</w:t>
      </w:r>
      <w:proofErr w:type="gramEnd"/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течение 10 дней.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8. Ответственность за нарушение норм обработки и защиты персональных данных воспитанников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8.1. Защита прав воспитанника и родителя (законного представителя) ребенка, установленных законодательством Российской Федерации и настоящим Положением о защите персо</w:t>
      </w:r>
      <w:r w:rsidR="002443B8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вреда. 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8.2. Лица, виновные в нарушении норм, регулирующих получение, обработку и защиту персональных данных воспитанника и родителя (законного представителя),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 Российской Федерации. </w:t>
      </w:r>
    </w:p>
    <w:p w:rsidR="00683771" w:rsidRPr="00F528AE" w:rsidRDefault="002443B8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Заведующий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 воспитанника и родителя (законного представителя) ребенка, несет административную ответственность, а также возмещает ущерб, причиненный неправомерным использованием информации, содержащей персональные данные воспитанника и родителя (законного представителя).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9. Заключительные положения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9.1. Настоящее Положение о защите персональных данных воспитанников и их родителей является локальным нормативным актом дошкольного образовательного учреждения, принимается на Педагогическом совете, согласовывается с Родительским комитетом и утверждается (либо вводится в де</w:t>
      </w:r>
      <w:r w:rsidR="002443B8">
        <w:rPr>
          <w:rFonts w:ascii="Times New Roman" w:eastAsia="Times New Roman" w:hAnsi="Times New Roman" w:cs="Times New Roman"/>
          <w:sz w:val="24"/>
          <w:szCs w:val="24"/>
        </w:rPr>
        <w:t>йствие) приказом заведующего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Принято на Родительском комитете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8A7CBD" w:rsidRDefault="008A7CBD" w:rsidP="00CF3127">
      <w:pPr>
        <w:jc w:val="both"/>
      </w:pPr>
    </w:p>
    <w:sectPr w:rsidR="008A7CBD" w:rsidSect="00AA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1A95"/>
    <w:multiLevelType w:val="multilevel"/>
    <w:tmpl w:val="05EA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A6D54"/>
    <w:multiLevelType w:val="multilevel"/>
    <w:tmpl w:val="0C88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E4586"/>
    <w:multiLevelType w:val="multilevel"/>
    <w:tmpl w:val="ADBC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77C26"/>
    <w:multiLevelType w:val="multilevel"/>
    <w:tmpl w:val="1BD6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67CEA"/>
    <w:multiLevelType w:val="multilevel"/>
    <w:tmpl w:val="D294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103FA"/>
    <w:multiLevelType w:val="multilevel"/>
    <w:tmpl w:val="91AA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33793"/>
    <w:multiLevelType w:val="multilevel"/>
    <w:tmpl w:val="9124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7B1557"/>
    <w:multiLevelType w:val="multilevel"/>
    <w:tmpl w:val="B622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065565"/>
    <w:multiLevelType w:val="multilevel"/>
    <w:tmpl w:val="AA3A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6F5A98"/>
    <w:multiLevelType w:val="multilevel"/>
    <w:tmpl w:val="7A2C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21531B"/>
    <w:multiLevelType w:val="multilevel"/>
    <w:tmpl w:val="E4A2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C6424D"/>
    <w:multiLevelType w:val="multilevel"/>
    <w:tmpl w:val="12F4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501682"/>
    <w:multiLevelType w:val="multilevel"/>
    <w:tmpl w:val="6DF4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DC25B3"/>
    <w:multiLevelType w:val="multilevel"/>
    <w:tmpl w:val="16EE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8007E2"/>
    <w:multiLevelType w:val="multilevel"/>
    <w:tmpl w:val="2E88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B45EA4"/>
    <w:multiLevelType w:val="multilevel"/>
    <w:tmpl w:val="1A5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5"/>
  </w:num>
  <w:num w:numId="7">
    <w:abstractNumId w:val="15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6"/>
  </w:num>
  <w:num w:numId="13">
    <w:abstractNumId w:val="13"/>
  </w:num>
  <w:num w:numId="14">
    <w:abstractNumId w:val="2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3771"/>
    <w:rsid w:val="000A1C43"/>
    <w:rsid w:val="000D6CEC"/>
    <w:rsid w:val="001001F1"/>
    <w:rsid w:val="001958E3"/>
    <w:rsid w:val="001C46D1"/>
    <w:rsid w:val="002443B8"/>
    <w:rsid w:val="00303002"/>
    <w:rsid w:val="0045525D"/>
    <w:rsid w:val="004F60C6"/>
    <w:rsid w:val="004F7CF3"/>
    <w:rsid w:val="00683771"/>
    <w:rsid w:val="00877FB3"/>
    <w:rsid w:val="008A7CBD"/>
    <w:rsid w:val="008C71A5"/>
    <w:rsid w:val="00AA7335"/>
    <w:rsid w:val="00CF3127"/>
    <w:rsid w:val="00D636B4"/>
    <w:rsid w:val="00DE04BE"/>
    <w:rsid w:val="00E717C0"/>
    <w:rsid w:val="00F05B4C"/>
    <w:rsid w:val="00F5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35"/>
  </w:style>
  <w:style w:type="paragraph" w:styleId="1">
    <w:name w:val="heading 1"/>
    <w:basedOn w:val="a"/>
    <w:link w:val="10"/>
    <w:uiPriority w:val="9"/>
    <w:qFormat/>
    <w:rsid w:val="00683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837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7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8377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83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3771"/>
  </w:style>
  <w:style w:type="character" w:styleId="a4">
    <w:name w:val="Strong"/>
    <w:basedOn w:val="a0"/>
    <w:uiPriority w:val="22"/>
    <w:qFormat/>
    <w:rsid w:val="00683771"/>
    <w:rPr>
      <w:b/>
      <w:bCs/>
    </w:rPr>
  </w:style>
  <w:style w:type="character" w:styleId="a5">
    <w:name w:val="Emphasis"/>
    <w:basedOn w:val="a0"/>
    <w:uiPriority w:val="20"/>
    <w:qFormat/>
    <w:rsid w:val="00683771"/>
    <w:rPr>
      <w:i/>
      <w:iCs/>
    </w:rPr>
  </w:style>
  <w:style w:type="character" w:styleId="a6">
    <w:name w:val="Hyperlink"/>
    <w:basedOn w:val="a0"/>
    <w:uiPriority w:val="99"/>
    <w:semiHidden/>
    <w:unhideWhenUsed/>
    <w:rsid w:val="00683771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F528AE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528AE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No Spacing"/>
    <w:uiPriority w:val="1"/>
    <w:qFormat/>
    <w:rsid w:val="00F528A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E0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3408</Words>
  <Characters>19429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16</cp:revision>
  <dcterms:created xsi:type="dcterms:W3CDTF">2019-12-09T18:16:00Z</dcterms:created>
  <dcterms:modified xsi:type="dcterms:W3CDTF">2021-01-09T08:07:00Z</dcterms:modified>
</cp:coreProperties>
</file>